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C85921" w14:textId="77777777" w:rsidR="0030207A" w:rsidRDefault="0030207A" w:rsidP="0030207A">
      <w:pPr>
        <w:jc w:val="center"/>
        <w:rPr>
          <w:b/>
          <w:bCs/>
          <w:sz w:val="36"/>
          <w:szCs w:val="36"/>
        </w:rPr>
      </w:pPr>
    </w:p>
    <w:p w14:paraId="58B23B3B" w14:textId="59F5F4FD" w:rsidR="006F6025" w:rsidRDefault="0030207A" w:rsidP="0030207A">
      <w:pPr>
        <w:jc w:val="center"/>
        <w:rPr>
          <w:b/>
          <w:bCs/>
          <w:sz w:val="36"/>
          <w:szCs w:val="36"/>
        </w:rPr>
      </w:pPr>
      <w:r w:rsidRPr="0030207A">
        <w:rPr>
          <w:b/>
          <w:bCs/>
          <w:sz w:val="36"/>
          <w:szCs w:val="36"/>
        </w:rPr>
        <w:t>INFORMES DE AUDITORIAS</w:t>
      </w:r>
    </w:p>
    <w:p w14:paraId="297C9C40" w14:textId="77777777" w:rsidR="0030207A" w:rsidRDefault="0030207A" w:rsidP="0030207A">
      <w:pPr>
        <w:jc w:val="center"/>
        <w:rPr>
          <w:b/>
          <w:bCs/>
          <w:sz w:val="36"/>
          <w:szCs w:val="36"/>
        </w:rPr>
      </w:pPr>
    </w:p>
    <w:p w14:paraId="2C831779" w14:textId="77777777" w:rsidR="0030207A" w:rsidRDefault="0030207A" w:rsidP="0030207A">
      <w:pPr>
        <w:jc w:val="center"/>
        <w:rPr>
          <w:b/>
          <w:bCs/>
          <w:sz w:val="36"/>
          <w:szCs w:val="36"/>
        </w:rPr>
      </w:pPr>
    </w:p>
    <w:p w14:paraId="3C2836BA" w14:textId="77777777" w:rsidR="0030207A" w:rsidRDefault="0030207A" w:rsidP="0030207A">
      <w:pPr>
        <w:jc w:val="center"/>
        <w:rPr>
          <w:b/>
          <w:bCs/>
          <w:sz w:val="36"/>
          <w:szCs w:val="36"/>
        </w:rPr>
      </w:pPr>
    </w:p>
    <w:p w14:paraId="5076AED4" w14:textId="4CB0DA7C" w:rsidR="0030207A" w:rsidRDefault="0030207A" w:rsidP="0030207A">
      <w:pPr>
        <w:jc w:val="center"/>
        <w:rPr>
          <w:b/>
          <w:bCs/>
          <w:sz w:val="36"/>
          <w:szCs w:val="36"/>
        </w:rPr>
      </w:pPr>
      <w:r w:rsidRPr="0030207A">
        <w:rPr>
          <w:b/>
          <w:bCs/>
          <w:sz w:val="36"/>
          <w:szCs w:val="36"/>
        </w:rPr>
        <w:t xml:space="preserve">No existen auditorias en el mes de </w:t>
      </w:r>
      <w:r w:rsidR="003C15E7">
        <w:rPr>
          <w:b/>
          <w:bCs/>
          <w:sz w:val="36"/>
          <w:szCs w:val="36"/>
        </w:rPr>
        <w:t xml:space="preserve">septiembre </w:t>
      </w:r>
      <w:bookmarkStart w:id="0" w:name="_GoBack"/>
      <w:bookmarkEnd w:id="0"/>
      <w:r w:rsidRPr="0030207A">
        <w:rPr>
          <w:b/>
          <w:bCs/>
          <w:sz w:val="36"/>
          <w:szCs w:val="36"/>
        </w:rPr>
        <w:t>del año 2025.</w:t>
      </w:r>
    </w:p>
    <w:p w14:paraId="741DDD18" w14:textId="77777777" w:rsidR="0030207A" w:rsidRDefault="0030207A" w:rsidP="0030207A">
      <w:pPr>
        <w:jc w:val="center"/>
        <w:rPr>
          <w:b/>
          <w:bCs/>
          <w:sz w:val="36"/>
          <w:szCs w:val="36"/>
          <w:lang w:val="es-ES"/>
        </w:rPr>
      </w:pPr>
    </w:p>
    <w:p w14:paraId="4DD077F6" w14:textId="07ABB137" w:rsidR="006F6025" w:rsidRPr="006F6025" w:rsidRDefault="006F6025">
      <w:pPr>
        <w:rPr>
          <w:sz w:val="24"/>
          <w:szCs w:val="24"/>
          <w:lang w:val="es-ES"/>
        </w:rPr>
      </w:pPr>
      <w:r w:rsidRPr="006F6025">
        <w:rPr>
          <w:sz w:val="24"/>
          <w:szCs w:val="24"/>
          <w:lang w:val="es-ES"/>
        </w:rPr>
        <w:t xml:space="preserve">Para </w:t>
      </w:r>
      <w:r w:rsidR="00A35AB9" w:rsidRPr="006F6025">
        <w:rPr>
          <w:sz w:val="24"/>
          <w:szCs w:val="24"/>
          <w:lang w:val="es-ES"/>
        </w:rPr>
        <w:t>más</w:t>
      </w:r>
      <w:r w:rsidRPr="006F6025">
        <w:rPr>
          <w:sz w:val="24"/>
          <w:szCs w:val="24"/>
          <w:lang w:val="es-ES"/>
        </w:rPr>
        <w:t xml:space="preserve"> información, contáctenos</w:t>
      </w:r>
      <w:r w:rsidR="00C96F5D" w:rsidRPr="006F6025">
        <w:rPr>
          <w:sz w:val="24"/>
          <w:szCs w:val="24"/>
          <w:lang w:val="es-ES"/>
        </w:rPr>
        <w:t>: Oficina</w:t>
      </w:r>
      <w:r w:rsidR="001102D9">
        <w:rPr>
          <w:sz w:val="24"/>
          <w:szCs w:val="24"/>
          <w:lang w:val="es-ES"/>
        </w:rPr>
        <w:t xml:space="preserve"> de Acceso a la Información.</w:t>
      </w:r>
    </w:p>
    <w:p w14:paraId="25979B48" w14:textId="50AE612E" w:rsidR="006F6025" w:rsidRPr="00FB2886" w:rsidRDefault="006F6025">
      <w:pPr>
        <w:rPr>
          <w:b/>
          <w:bCs/>
          <w:sz w:val="28"/>
          <w:szCs w:val="28"/>
          <w:lang w:val="es-ES"/>
        </w:rPr>
      </w:pPr>
      <w:r w:rsidRPr="00FB2886">
        <w:rPr>
          <w:b/>
          <w:bCs/>
          <w:sz w:val="28"/>
          <w:szCs w:val="28"/>
          <w:lang w:val="es-ES"/>
        </w:rPr>
        <w:t>Responsable de Acceso a la Información</w:t>
      </w:r>
    </w:p>
    <w:p w14:paraId="1788B425" w14:textId="4BCC378C" w:rsidR="006F6025" w:rsidRPr="001102D9" w:rsidRDefault="00DA739F">
      <w:p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Licda. Mariel Polonia Monegro </w:t>
      </w:r>
    </w:p>
    <w:p w14:paraId="048D945C" w14:textId="77777777" w:rsidR="00DA739F" w:rsidRPr="00DA739F" w:rsidRDefault="00DA739F" w:rsidP="00DA739F">
      <w:pPr>
        <w:rPr>
          <w:sz w:val="24"/>
          <w:szCs w:val="24"/>
          <w:lang w:val="es-ES"/>
        </w:rPr>
      </w:pPr>
      <w:r w:rsidRPr="00DA739F">
        <w:rPr>
          <w:sz w:val="24"/>
          <w:szCs w:val="24"/>
          <w:lang w:val="es-ES"/>
        </w:rPr>
        <w:t>(809) -573-3636 Ext. 278</w:t>
      </w:r>
    </w:p>
    <w:p w14:paraId="468147A4" w14:textId="77777777" w:rsidR="00DA739F" w:rsidRPr="00DA739F" w:rsidRDefault="00DA739F" w:rsidP="00DA739F">
      <w:pPr>
        <w:rPr>
          <w:sz w:val="24"/>
          <w:szCs w:val="24"/>
          <w:lang w:val="es-ES"/>
        </w:rPr>
      </w:pPr>
      <w:r w:rsidRPr="00DA739F">
        <w:rPr>
          <w:sz w:val="24"/>
          <w:szCs w:val="24"/>
          <w:lang w:val="es-ES"/>
        </w:rPr>
        <w:t>(829)659-2817</w:t>
      </w:r>
    </w:p>
    <w:p w14:paraId="68A63D96" w14:textId="77777777" w:rsidR="00DA739F" w:rsidRPr="00DA739F" w:rsidRDefault="00DA739F" w:rsidP="00DA739F">
      <w:pPr>
        <w:rPr>
          <w:sz w:val="24"/>
          <w:szCs w:val="24"/>
          <w:lang w:val="es-ES"/>
        </w:rPr>
      </w:pPr>
      <w:r w:rsidRPr="00DA739F">
        <w:rPr>
          <w:sz w:val="24"/>
          <w:szCs w:val="24"/>
          <w:lang w:val="es-ES"/>
        </w:rPr>
        <w:t>Correo electrónico: acalainfo.hlmk@gfmail.com</w:t>
      </w:r>
    </w:p>
    <w:p w14:paraId="4C95899E" w14:textId="77777777" w:rsidR="00DA739F" w:rsidRPr="00DA739F" w:rsidRDefault="00DA739F" w:rsidP="00DA739F">
      <w:pPr>
        <w:rPr>
          <w:sz w:val="24"/>
          <w:szCs w:val="24"/>
          <w:lang w:val="es-ES"/>
        </w:rPr>
      </w:pPr>
      <w:r w:rsidRPr="00DA739F">
        <w:rPr>
          <w:sz w:val="24"/>
          <w:szCs w:val="24"/>
          <w:lang w:val="es-ES"/>
        </w:rPr>
        <w:t>Horario: Lunes a Viernes, de 8:00 a.m. a 4:00 p.m.</w:t>
      </w:r>
    </w:p>
    <w:p w14:paraId="1FCD6258" w14:textId="77777777" w:rsidR="00DA739F" w:rsidRPr="00DA739F" w:rsidRDefault="00DA739F" w:rsidP="00DA739F">
      <w:pPr>
        <w:rPr>
          <w:sz w:val="24"/>
          <w:szCs w:val="24"/>
          <w:lang w:val="es-ES"/>
        </w:rPr>
      </w:pPr>
      <w:r w:rsidRPr="00DA739F">
        <w:rPr>
          <w:sz w:val="24"/>
          <w:szCs w:val="24"/>
          <w:lang w:val="es-ES"/>
        </w:rPr>
        <w:t>Dirección: Avenida García Godoy 56, Residencial La Quinta, La Vega · 09 km República</w:t>
      </w:r>
    </w:p>
    <w:p w14:paraId="1A077100" w14:textId="04F57785" w:rsidR="006F6025" w:rsidRPr="006F6025" w:rsidRDefault="00DA739F" w:rsidP="00DA739F">
      <w:pPr>
        <w:rPr>
          <w:sz w:val="24"/>
          <w:szCs w:val="24"/>
          <w:lang w:val="es-ES"/>
        </w:rPr>
      </w:pPr>
      <w:r w:rsidRPr="00DA739F">
        <w:rPr>
          <w:sz w:val="24"/>
          <w:szCs w:val="24"/>
          <w:lang w:val="es-ES"/>
        </w:rPr>
        <w:t>Dominicana</w:t>
      </w:r>
      <w:r>
        <w:rPr>
          <w:sz w:val="24"/>
          <w:szCs w:val="24"/>
          <w:lang w:val="es-ES"/>
        </w:rPr>
        <w:t>.</w:t>
      </w:r>
    </w:p>
    <w:sectPr w:rsidR="006F6025" w:rsidRPr="006F602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660A6B" w14:textId="77777777" w:rsidR="00EC44AD" w:rsidRDefault="00EC44AD" w:rsidP="00836654">
      <w:pPr>
        <w:spacing w:after="0" w:line="240" w:lineRule="auto"/>
      </w:pPr>
      <w:r>
        <w:separator/>
      </w:r>
    </w:p>
  </w:endnote>
  <w:endnote w:type="continuationSeparator" w:id="0">
    <w:p w14:paraId="16BAAB67" w14:textId="77777777" w:rsidR="00EC44AD" w:rsidRDefault="00EC44AD" w:rsidP="00836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751C43" w14:textId="77777777" w:rsidR="00EC44AD" w:rsidRDefault="00EC44AD" w:rsidP="00836654">
      <w:pPr>
        <w:spacing w:after="0" w:line="240" w:lineRule="auto"/>
      </w:pPr>
      <w:r>
        <w:separator/>
      </w:r>
    </w:p>
  </w:footnote>
  <w:footnote w:type="continuationSeparator" w:id="0">
    <w:p w14:paraId="7FBBE7CD" w14:textId="77777777" w:rsidR="00EC44AD" w:rsidRDefault="00EC44AD" w:rsidP="00836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DEC845" w14:textId="5C0E6139" w:rsidR="00836654" w:rsidRDefault="00DA739F" w:rsidP="00836654">
    <w:r w:rsidRPr="001B2EAB">
      <w:rPr>
        <w:noProof/>
        <w:lang w:eastAsia="es-DO"/>
      </w:rPr>
      <w:drawing>
        <wp:anchor distT="0" distB="0" distL="114300" distR="114300" simplePos="0" relativeHeight="251657728" behindDoc="1" locked="0" layoutInCell="1" allowOverlap="1" wp14:anchorId="6B66B0FC" wp14:editId="0EC07320">
          <wp:simplePos x="0" y="0"/>
          <wp:positionH relativeFrom="column">
            <wp:posOffset>-1080135</wp:posOffset>
          </wp:positionH>
          <wp:positionV relativeFrom="paragraph">
            <wp:posOffset>-449580</wp:posOffset>
          </wp:positionV>
          <wp:extent cx="3152775" cy="1678305"/>
          <wp:effectExtent l="0" t="0" r="0" b="0"/>
          <wp:wrapNone/>
          <wp:docPr id="4" name="Imagen 4" descr="C:\Users\soporteti\Desktop\logos 2021\HOSPITAL REGIONAL DR. LUIS MORILLO KING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soporteti\Desktop\logos 2021\HOSPITAL REGIONAL DR. LUIS MORILLO KING-0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3479" cy="1678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A35AB9">
      <w:rPr>
        <w:noProof/>
        <w:lang w:eastAsia="es-DO"/>
      </w:rPr>
      <w:drawing>
        <wp:anchor distT="0" distB="0" distL="114300" distR="114300" simplePos="0" relativeHeight="251656704" behindDoc="0" locked="0" layoutInCell="1" allowOverlap="1" wp14:anchorId="51058263" wp14:editId="2434C787">
          <wp:simplePos x="0" y="0"/>
          <wp:positionH relativeFrom="margin">
            <wp:posOffset>2329816</wp:posOffset>
          </wp:positionH>
          <wp:positionV relativeFrom="paragraph">
            <wp:posOffset>7621</wp:posOffset>
          </wp:positionV>
          <wp:extent cx="914400" cy="914400"/>
          <wp:effectExtent l="0" t="0" r="0" b="0"/>
          <wp:wrapNone/>
          <wp:docPr id="1" name="Imagen 1" descr="Escudo de la República Dominicana - Wikipedia, la enciclopedia li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scudo de la República Dominicana - Wikipedia, la enciclopedia libr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BA34D24" w14:textId="47211ACF" w:rsidR="00836654" w:rsidRDefault="00836654" w:rsidP="001102D9"/>
  <w:p w14:paraId="496EA290" w14:textId="3A0C05B2" w:rsidR="00836654" w:rsidRPr="00836654" w:rsidRDefault="00836654" w:rsidP="00836654">
    <w:pPr>
      <w:pStyle w:val="Sinespaciado"/>
      <w:jc w:val="center"/>
      <w:rPr>
        <w:sz w:val="32"/>
        <w:szCs w:val="32"/>
      </w:rPr>
    </w:pPr>
    <w:r w:rsidRPr="00836654">
      <w:rPr>
        <w:sz w:val="32"/>
        <w:szCs w:val="32"/>
      </w:rPr>
      <w:t>REPÚBLICA DOMINICANA</w:t>
    </w:r>
  </w:p>
  <w:p w14:paraId="7A4345D1" w14:textId="4051DFA1" w:rsidR="00836654" w:rsidRPr="00836654" w:rsidRDefault="00DA739F" w:rsidP="00836654">
    <w:pPr>
      <w:pStyle w:val="Sinespaciado"/>
      <w:jc w:val="center"/>
      <w:rPr>
        <w:sz w:val="32"/>
        <w:szCs w:val="32"/>
      </w:rPr>
    </w:pPr>
    <w:r>
      <w:rPr>
        <w:sz w:val="32"/>
        <w:szCs w:val="32"/>
      </w:rPr>
      <w:t>HOSPITAL DR.LUIS MORILLO KING.</w:t>
    </w:r>
  </w:p>
  <w:p w14:paraId="686DA2A5" w14:textId="302D101D" w:rsidR="00836654" w:rsidRDefault="00836654" w:rsidP="00836654">
    <w:pPr>
      <w:pStyle w:val="Sinespaciado"/>
      <w:jc w:val="center"/>
    </w:pPr>
    <w:r>
      <w:t>´´Año de la Consolidación de la Seguridad Alimentaria´´</w:t>
    </w:r>
  </w:p>
  <w:p w14:paraId="2957B31A" w14:textId="4D6DF0D9" w:rsidR="00836654" w:rsidRDefault="0083665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654"/>
    <w:rsid w:val="0000512A"/>
    <w:rsid w:val="000A7579"/>
    <w:rsid w:val="000C1063"/>
    <w:rsid w:val="000D0F4D"/>
    <w:rsid w:val="00101015"/>
    <w:rsid w:val="0010587D"/>
    <w:rsid w:val="001102D9"/>
    <w:rsid w:val="00116827"/>
    <w:rsid w:val="00121835"/>
    <w:rsid w:val="001233D0"/>
    <w:rsid w:val="001751CE"/>
    <w:rsid w:val="001B3185"/>
    <w:rsid w:val="001E15EA"/>
    <w:rsid w:val="001F0A92"/>
    <w:rsid w:val="00273705"/>
    <w:rsid w:val="002776A9"/>
    <w:rsid w:val="0030207A"/>
    <w:rsid w:val="00323EB9"/>
    <w:rsid w:val="00326C95"/>
    <w:rsid w:val="00330B44"/>
    <w:rsid w:val="003573B7"/>
    <w:rsid w:val="00365AF6"/>
    <w:rsid w:val="00372888"/>
    <w:rsid w:val="00382966"/>
    <w:rsid w:val="0039690C"/>
    <w:rsid w:val="003C15E7"/>
    <w:rsid w:val="003E6694"/>
    <w:rsid w:val="00402452"/>
    <w:rsid w:val="00413F26"/>
    <w:rsid w:val="00424E4A"/>
    <w:rsid w:val="004A0792"/>
    <w:rsid w:val="004D11DF"/>
    <w:rsid w:val="005245A4"/>
    <w:rsid w:val="00532D2D"/>
    <w:rsid w:val="00545E6D"/>
    <w:rsid w:val="00582607"/>
    <w:rsid w:val="005C3AA4"/>
    <w:rsid w:val="005C6670"/>
    <w:rsid w:val="00696F9F"/>
    <w:rsid w:val="006C1E69"/>
    <w:rsid w:val="006C2BF1"/>
    <w:rsid w:val="006F2521"/>
    <w:rsid w:val="006F6025"/>
    <w:rsid w:val="007915A1"/>
    <w:rsid w:val="00791BE9"/>
    <w:rsid w:val="007B4454"/>
    <w:rsid w:val="007C3253"/>
    <w:rsid w:val="00800E05"/>
    <w:rsid w:val="00804510"/>
    <w:rsid w:val="008327D5"/>
    <w:rsid w:val="00836654"/>
    <w:rsid w:val="008464A2"/>
    <w:rsid w:val="00851875"/>
    <w:rsid w:val="00866784"/>
    <w:rsid w:val="008E6637"/>
    <w:rsid w:val="009419A5"/>
    <w:rsid w:val="00976A4D"/>
    <w:rsid w:val="0099695E"/>
    <w:rsid w:val="009B19D1"/>
    <w:rsid w:val="00A06413"/>
    <w:rsid w:val="00A07A25"/>
    <w:rsid w:val="00A13CA0"/>
    <w:rsid w:val="00A35AB9"/>
    <w:rsid w:val="00A375DB"/>
    <w:rsid w:val="00A57388"/>
    <w:rsid w:val="00A65526"/>
    <w:rsid w:val="00B017DA"/>
    <w:rsid w:val="00B25C5A"/>
    <w:rsid w:val="00B53814"/>
    <w:rsid w:val="00B53FE0"/>
    <w:rsid w:val="00B9042C"/>
    <w:rsid w:val="00BC7B1D"/>
    <w:rsid w:val="00BF756D"/>
    <w:rsid w:val="00C20054"/>
    <w:rsid w:val="00C96F5D"/>
    <w:rsid w:val="00CD1565"/>
    <w:rsid w:val="00D06303"/>
    <w:rsid w:val="00D26244"/>
    <w:rsid w:val="00D40A2F"/>
    <w:rsid w:val="00D455E1"/>
    <w:rsid w:val="00D641C9"/>
    <w:rsid w:val="00D93146"/>
    <w:rsid w:val="00D94249"/>
    <w:rsid w:val="00D95562"/>
    <w:rsid w:val="00DA739F"/>
    <w:rsid w:val="00E154BF"/>
    <w:rsid w:val="00E475D5"/>
    <w:rsid w:val="00E5738F"/>
    <w:rsid w:val="00E77EEA"/>
    <w:rsid w:val="00E8435B"/>
    <w:rsid w:val="00EA7530"/>
    <w:rsid w:val="00EB69C8"/>
    <w:rsid w:val="00EC44AD"/>
    <w:rsid w:val="00F04139"/>
    <w:rsid w:val="00F355BD"/>
    <w:rsid w:val="00F77F73"/>
    <w:rsid w:val="00FB2886"/>
    <w:rsid w:val="00FC2851"/>
    <w:rsid w:val="00FE0273"/>
    <w:rsid w:val="00FF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2A96F24"/>
  <w15:docId w15:val="{2981527D-2204-46B8-8E64-B5523F3C4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366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36654"/>
  </w:style>
  <w:style w:type="paragraph" w:styleId="Piedepgina">
    <w:name w:val="footer"/>
    <w:basedOn w:val="Normal"/>
    <w:link w:val="PiedepginaCar"/>
    <w:uiPriority w:val="99"/>
    <w:unhideWhenUsed/>
    <w:rsid w:val="008366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36654"/>
  </w:style>
  <w:style w:type="paragraph" w:styleId="Sinespaciado">
    <w:name w:val="No Spacing"/>
    <w:uiPriority w:val="1"/>
    <w:qFormat/>
    <w:rsid w:val="00836654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77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7F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Juana Maria Lora Acevedo</dc:creator>
  <cp:lastModifiedBy>CONSULTA</cp:lastModifiedBy>
  <cp:revision>3</cp:revision>
  <cp:lastPrinted>2025-10-09T18:09:00Z</cp:lastPrinted>
  <dcterms:created xsi:type="dcterms:W3CDTF">2025-10-09T18:08:00Z</dcterms:created>
  <dcterms:modified xsi:type="dcterms:W3CDTF">2025-10-09T18:09:00Z</dcterms:modified>
</cp:coreProperties>
</file>